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81824" w14:textId="77777777" w:rsidR="00284204" w:rsidRDefault="00284204" w:rsidP="00284204">
      <w:r>
        <w:t>────────────────────────────────────────────────────</w:t>
      </w:r>
    </w:p>
    <w:p w14:paraId="6CC31410" w14:textId="77777777" w:rsidR="00284204" w:rsidRDefault="00284204" w:rsidP="00284204">
      <w:r>
        <w:t xml:space="preserve">                  SARANG NARAYAN KHADEKAR</w:t>
      </w:r>
    </w:p>
    <w:p w14:paraId="12E594BD" w14:textId="6EADE3E3" w:rsidR="00284204" w:rsidRDefault="00284204" w:rsidP="00284204">
      <w:r>
        <w:t xml:space="preserve">   Mechanical Engineer</w:t>
      </w:r>
      <w:r w:rsidR="00F76A59">
        <w:t xml:space="preserve"> </w:t>
      </w:r>
      <w:r>
        <w:t>| Maintenance &amp; Reliability Expert</w:t>
      </w:r>
    </w:p>
    <w:p w14:paraId="0C87D1EF" w14:textId="77777777" w:rsidR="00284204" w:rsidRDefault="00284204" w:rsidP="00284204">
      <w:r>
        <w:t>────────────────────────────────────────────────────</w:t>
      </w:r>
    </w:p>
    <w:p w14:paraId="518D64F0" w14:textId="77777777" w:rsidR="00284204" w:rsidRDefault="00284204" w:rsidP="00284204"/>
    <w:p w14:paraId="38661DFC" w14:textId="77777777" w:rsidR="00284204" w:rsidRDefault="00284204" w:rsidP="00284204">
      <w:r>
        <w:rPr>
          <w:rFonts w:ascii="Segoe UI Emoji" w:hAnsi="Segoe UI Emoji" w:cs="Segoe UI Emoji"/>
        </w:rPr>
        <w:t>📍</w:t>
      </w:r>
      <w:r>
        <w:t xml:space="preserve"> </w:t>
      </w:r>
      <w:proofErr w:type="spellStart"/>
      <w:r>
        <w:t>Satyajyot</w:t>
      </w:r>
      <w:proofErr w:type="spellEnd"/>
      <w:r>
        <w:t xml:space="preserve"> Society, Sector-8, Plot No-19, Room No-303, Adai, New </w:t>
      </w:r>
      <w:proofErr w:type="spellStart"/>
      <w:r>
        <w:t>Panvel</w:t>
      </w:r>
      <w:proofErr w:type="spellEnd"/>
      <w:r>
        <w:t xml:space="preserve"> – 410206  </w:t>
      </w:r>
    </w:p>
    <w:p w14:paraId="40991B5F" w14:textId="77777777" w:rsidR="00284204" w:rsidRDefault="00284204" w:rsidP="00284204">
      <w:r>
        <w:rPr>
          <w:rFonts w:ascii="Segoe UI Emoji" w:hAnsi="Segoe UI Emoji" w:cs="Segoe UI Emoji"/>
        </w:rPr>
        <w:t>📧</w:t>
      </w:r>
      <w:r>
        <w:t xml:space="preserve"> khadekarsarang84@gmail.com     </w:t>
      </w:r>
      <w:r>
        <w:rPr>
          <w:rFonts w:ascii="Segoe UI Emoji" w:hAnsi="Segoe UI Emoji" w:cs="Segoe UI Emoji"/>
        </w:rPr>
        <w:t>📱</w:t>
      </w:r>
      <w:r>
        <w:t xml:space="preserve"> +91 99309 42145 / 93729 75183  </w:t>
      </w:r>
    </w:p>
    <w:p w14:paraId="4CBBE8A6" w14:textId="7B6AF900" w:rsidR="00284204" w:rsidRDefault="00284204" w:rsidP="00284204">
      <w:r>
        <w:rPr>
          <w:rFonts w:ascii="Segoe UI Emoji" w:hAnsi="Segoe UI Emoji" w:cs="Segoe UI Emoji"/>
        </w:rPr>
        <w:t>🔗</w:t>
      </w:r>
      <w:r>
        <w:t xml:space="preserve"> LinkedIn: </w:t>
      </w:r>
      <w:r w:rsidR="00DA1F15">
        <w:t>hyyps://www.linkedin.com/in/sarang-khadekar-1756aaa2</w:t>
      </w:r>
    </w:p>
    <w:p w14:paraId="5FD8F9AD" w14:textId="77777777" w:rsidR="00284204" w:rsidRDefault="00284204" w:rsidP="00284204"/>
    <w:p w14:paraId="21EF45BB" w14:textId="77777777" w:rsidR="00284204" w:rsidRDefault="00284204" w:rsidP="00284204">
      <w:r>
        <w:t>────────────────────────────────────────────────────</w:t>
      </w:r>
    </w:p>
    <w:p w14:paraId="7352CF47" w14:textId="77777777" w:rsidR="00284204" w:rsidRDefault="00284204" w:rsidP="00284204">
      <w:r>
        <w:t xml:space="preserve">                     PROFESSIONAL SUMMARY</w:t>
      </w:r>
    </w:p>
    <w:p w14:paraId="4AE6C769" w14:textId="77777777" w:rsidR="00284204" w:rsidRDefault="00284204" w:rsidP="00284204">
      <w:r>
        <w:t>Result-oriented Mechanical Engineer with 10+ years of experience in plant maintenance, reliability engineering and shutdown management in the chemical &amp; petrochemical sector. Proven expertise in reducing equipment downtime, implementing predictive &amp; preventive maintenance strategies, and ensuring compliance with ISO &amp; EHS standards using SAP-PM, RCA tools and condition monitoring techniques.</w:t>
      </w:r>
    </w:p>
    <w:p w14:paraId="127CE149" w14:textId="77777777" w:rsidR="00284204" w:rsidRDefault="00284204" w:rsidP="00284204"/>
    <w:p w14:paraId="5BDB74B3" w14:textId="77777777" w:rsidR="00284204" w:rsidRDefault="00284204" w:rsidP="00284204">
      <w:r>
        <w:t>────────────────────────────────────────────────────</w:t>
      </w:r>
    </w:p>
    <w:p w14:paraId="0D18E64D" w14:textId="77777777" w:rsidR="00284204" w:rsidRDefault="00284204" w:rsidP="00284204">
      <w:r>
        <w:t xml:space="preserve">                    PROFESSIONAL EXPERIENCE</w:t>
      </w:r>
    </w:p>
    <w:p w14:paraId="0F47C156" w14:textId="77777777" w:rsidR="00284204" w:rsidRDefault="00284204" w:rsidP="00284204"/>
    <w:p w14:paraId="4ED0BDE8" w14:textId="77777777" w:rsidR="00284204" w:rsidRDefault="00284204" w:rsidP="00284204">
      <w:r>
        <w:t xml:space="preserve">Manager – Mechanical Maintenance  </w:t>
      </w:r>
    </w:p>
    <w:p w14:paraId="391259EE" w14:textId="77777777" w:rsidR="00284204" w:rsidRDefault="00284204" w:rsidP="00284204">
      <w:r>
        <w:t xml:space="preserve">Deepak Fertilisers &amp; Petrochemicals Corporation Ltd (DFPCL), Taloja  </w:t>
      </w:r>
    </w:p>
    <w:p w14:paraId="1010C17A" w14:textId="77777777" w:rsidR="00284204" w:rsidRDefault="00284204" w:rsidP="00284204">
      <w:r>
        <w:t>Dec 2022 – Present</w:t>
      </w:r>
    </w:p>
    <w:p w14:paraId="6DDB19C5" w14:textId="77777777" w:rsidR="00284204" w:rsidRDefault="00284204" w:rsidP="00284204">
      <w:r>
        <w:t>− Leading mechanical maintenance team for a large-scale chemical plant; supervising 25+ technicians &amp; contractors.</w:t>
      </w:r>
    </w:p>
    <w:p w14:paraId="23DE2320" w14:textId="77777777" w:rsidR="00F25100" w:rsidRDefault="00284204" w:rsidP="00284204">
      <w:r>
        <w:t xml:space="preserve">− Reduced unplanned downtime by 30% through effective preventive &amp; predictive maintenance </w:t>
      </w:r>
      <w:proofErr w:type="gramStart"/>
      <w:r>
        <w:t>planning.</w:t>
      </w:r>
      <w:r w:rsidR="00F25100">
        <w:t>-</w:t>
      </w:r>
      <w:proofErr w:type="gramEnd"/>
      <w:r w:rsidR="00F25100">
        <w:t xml:space="preserve"> Hands-on experience and maintenance leadership for critical rotating &amp; material handling equipment including:</w:t>
      </w:r>
    </w:p>
    <w:p w14:paraId="725D5138" w14:textId="7CA6BE44" w:rsidR="00F25100" w:rsidRDefault="00F25100" w:rsidP="00F25100">
      <w:pPr>
        <w:spacing w:after="0" w:line="240" w:lineRule="auto"/>
      </w:pPr>
      <w:r>
        <w:lastRenderedPageBreak/>
        <w:t>Belt conveyors up to 900 mm width, 300-800 TPH capacity</w:t>
      </w:r>
    </w:p>
    <w:p w14:paraId="1B8CEF4A" w14:textId="41AF2D59" w:rsidR="00F25100" w:rsidRDefault="00F25100" w:rsidP="00F25100">
      <w:pPr>
        <w:spacing w:after="0" w:line="240" w:lineRule="auto"/>
      </w:pPr>
      <w:r>
        <w:t>Chain bucket elevators capacity up to 600 TPH, height up to 45 m</w:t>
      </w:r>
    </w:p>
    <w:p w14:paraId="3ED2A3CB" w14:textId="5E0038FC" w:rsidR="00F25100" w:rsidRDefault="00F25100" w:rsidP="00F25100">
      <w:pPr>
        <w:spacing w:after="0" w:line="240" w:lineRule="auto"/>
      </w:pPr>
      <w:r>
        <w:t>Cooling rotary drums capacity 500-800 TPH</w:t>
      </w:r>
    </w:p>
    <w:p w14:paraId="319D3B97" w14:textId="77777777" w:rsidR="00F25100" w:rsidRDefault="00F25100" w:rsidP="00F25100">
      <w:pPr>
        <w:spacing w:after="0" w:line="240" w:lineRule="auto"/>
      </w:pPr>
    </w:p>
    <w:p w14:paraId="6DF101B2" w14:textId="77777777" w:rsidR="00284204" w:rsidRDefault="00284204" w:rsidP="00284204">
      <w:r>
        <w:t>− Successfully executed major annual shutdowns within scheduled time &amp; budget using critical path planning.</w:t>
      </w:r>
    </w:p>
    <w:p w14:paraId="51DB0A17" w14:textId="77777777" w:rsidR="00284204" w:rsidRDefault="00284204" w:rsidP="00284204">
      <w:r>
        <w:t>− Drive RCA (5-Why, Fishbone) for repetitive failures; improved MTBF of critical equipment by 25%.</w:t>
      </w:r>
    </w:p>
    <w:p w14:paraId="5B1EFAEE" w14:textId="77777777" w:rsidR="00284204" w:rsidRDefault="00284204" w:rsidP="00284204">
      <w:r>
        <w:t>− Manage SAP-PM module – work orders, spare parts inventory, maintenance history &amp; cost control.</w:t>
      </w:r>
    </w:p>
    <w:p w14:paraId="5C730BCE" w14:textId="77777777" w:rsidR="00F25100" w:rsidRDefault="00F25100" w:rsidP="00284204"/>
    <w:p w14:paraId="2308CD8C" w14:textId="7219A244" w:rsidR="00284204" w:rsidRDefault="00284204" w:rsidP="00284204">
      <w:r>
        <w:t xml:space="preserve">Executive Engineer – Mechanical  </w:t>
      </w:r>
    </w:p>
    <w:p w14:paraId="23C2350D" w14:textId="77777777" w:rsidR="00284204" w:rsidRDefault="00284204" w:rsidP="00284204">
      <w:r>
        <w:t xml:space="preserve">VVF India Ltd, Taloja  </w:t>
      </w:r>
    </w:p>
    <w:p w14:paraId="6C79E83F" w14:textId="77777777" w:rsidR="00284204" w:rsidRDefault="00284204" w:rsidP="00284204">
      <w:r>
        <w:t>Apr 2022 – Nov 2022</w:t>
      </w:r>
    </w:p>
    <w:p w14:paraId="1BCF9F64" w14:textId="77777777" w:rsidR="00284204" w:rsidRDefault="00284204" w:rsidP="00284204">
      <w:r>
        <w:t>− Handled maintenance of specialty chemicals plant utilities &amp; production equipment.</w:t>
      </w:r>
    </w:p>
    <w:p w14:paraId="07228564" w14:textId="77777777" w:rsidR="00284204" w:rsidRDefault="00284204" w:rsidP="00284204">
      <w:r>
        <w:t>− Implemented condition-based monitoring (vibration, thermography, oil analysis) for rotating equipment.</w:t>
      </w:r>
    </w:p>
    <w:p w14:paraId="5263FA6F" w14:textId="77777777" w:rsidR="00284204" w:rsidRDefault="00284204" w:rsidP="00284204"/>
    <w:p w14:paraId="608B5B80" w14:textId="1AE803C9" w:rsidR="00284204" w:rsidRDefault="00284204" w:rsidP="00284204"/>
    <w:p w14:paraId="5D421BE8" w14:textId="1DA4F50E" w:rsidR="00284204" w:rsidRDefault="00284204" w:rsidP="00284204">
      <w:proofErr w:type="spellStart"/>
      <w:r>
        <w:t>Hikal</w:t>
      </w:r>
      <w:proofErr w:type="spellEnd"/>
      <w:r>
        <w:t xml:space="preserve"> </w:t>
      </w:r>
      <w:proofErr w:type="gramStart"/>
      <w:r>
        <w:t>Ltd,  Taloja</w:t>
      </w:r>
      <w:proofErr w:type="gramEnd"/>
      <w:r>
        <w:t xml:space="preserve">  </w:t>
      </w:r>
    </w:p>
    <w:p w14:paraId="4C358E63" w14:textId="7600F4B6" w:rsidR="00284204" w:rsidRDefault="00284204" w:rsidP="00284204">
      <w:r>
        <w:t xml:space="preserve">Jul 2016 – Apr 2022  </w:t>
      </w:r>
    </w:p>
    <w:p w14:paraId="3DA45683" w14:textId="77777777" w:rsidR="00284204" w:rsidRDefault="00284204" w:rsidP="00284204">
      <w:r>
        <w:t>− Maintained reactors (GLR, SS, high-pressure), vacuum systems, centrifugal &amp; reciprocating pumps, heat exchangers, and utility systems.</w:t>
      </w:r>
    </w:p>
    <w:p w14:paraId="6497C4AB" w14:textId="77777777" w:rsidR="00284204" w:rsidRDefault="00284204" w:rsidP="00284204">
      <w:r>
        <w:t>− Achieved 98% preventive maintenance schedule compliance.</w:t>
      </w:r>
    </w:p>
    <w:p w14:paraId="2D60AF3C" w14:textId="77777777" w:rsidR="00284204" w:rsidRDefault="00284204" w:rsidP="00284204">
      <w:r>
        <w:t>− Played key role in ISO 9001, 14001 &amp; 45001 audits – zero non-conformities in mechanical section for 3 consecutive years.</w:t>
      </w:r>
    </w:p>
    <w:p w14:paraId="712F65D6" w14:textId="77777777" w:rsidR="00284204" w:rsidRDefault="00284204" w:rsidP="00284204"/>
    <w:p w14:paraId="4262C92A" w14:textId="77777777" w:rsidR="00284204" w:rsidRDefault="00284204" w:rsidP="00284204">
      <w:r>
        <w:t xml:space="preserve">Junior Engineer – Mechanical  </w:t>
      </w:r>
    </w:p>
    <w:p w14:paraId="62CC24DA" w14:textId="77777777" w:rsidR="00284204" w:rsidRDefault="00284204" w:rsidP="00284204">
      <w:r>
        <w:t xml:space="preserve">IG Petrochemicals Ltd (IGPL), Taloja  </w:t>
      </w:r>
    </w:p>
    <w:p w14:paraId="4CAE9BCE" w14:textId="77777777" w:rsidR="00284204" w:rsidRDefault="00284204" w:rsidP="00284204">
      <w:r>
        <w:lastRenderedPageBreak/>
        <w:t>Nov 2014 – Jun 2016</w:t>
      </w:r>
    </w:p>
    <w:p w14:paraId="619C1B28" w14:textId="77777777" w:rsidR="00284204" w:rsidRDefault="00284204" w:rsidP="00284204">
      <w:r>
        <w:t>− Gained hands-on experience in maintenance of phthalic anhydride plant equipment &amp; utilities.</w:t>
      </w:r>
    </w:p>
    <w:p w14:paraId="4597D847" w14:textId="77777777" w:rsidR="00284204" w:rsidRDefault="00284204" w:rsidP="00284204">
      <w:r>
        <w:t>────────────────────────────────────────────────────</w:t>
      </w:r>
    </w:p>
    <w:p w14:paraId="6D50FEB2" w14:textId="77777777" w:rsidR="00284204" w:rsidRDefault="00284204" w:rsidP="00284204">
      <w:r>
        <w:t xml:space="preserve">                       EDUCATION</w:t>
      </w:r>
    </w:p>
    <w:p w14:paraId="5747E9E0" w14:textId="77777777" w:rsidR="00284204" w:rsidRDefault="00284204" w:rsidP="00284204">
      <w:r>
        <w:t xml:space="preserve">B.E. Mechanical Engineering                              2014  </w:t>
      </w:r>
    </w:p>
    <w:p w14:paraId="7CE40FE9" w14:textId="77777777" w:rsidR="00284204" w:rsidRDefault="00284204" w:rsidP="00284204">
      <w:r>
        <w:t xml:space="preserve">Pillai College of Engineering, New </w:t>
      </w:r>
      <w:proofErr w:type="spellStart"/>
      <w:r>
        <w:t>Panvel</w:t>
      </w:r>
      <w:proofErr w:type="spellEnd"/>
      <w:r>
        <w:t xml:space="preserve"> (University of Mumbai)</w:t>
      </w:r>
    </w:p>
    <w:p w14:paraId="5443602B" w14:textId="77777777" w:rsidR="00284204" w:rsidRDefault="00284204" w:rsidP="00284204"/>
    <w:p w14:paraId="37CD3B7F" w14:textId="77777777" w:rsidR="00284204" w:rsidRDefault="00284204" w:rsidP="00284204">
      <w:r>
        <w:t xml:space="preserve">H.S.C. (Science)                                          2009  </w:t>
      </w:r>
    </w:p>
    <w:p w14:paraId="577043DD" w14:textId="77777777" w:rsidR="00284204" w:rsidRDefault="00284204" w:rsidP="00284204">
      <w:r>
        <w:t>K.A. Bathiya Junior College, Panvel</w:t>
      </w:r>
    </w:p>
    <w:p w14:paraId="08E84F21" w14:textId="77777777" w:rsidR="00284204" w:rsidRDefault="00284204" w:rsidP="00284204"/>
    <w:p w14:paraId="5330504C" w14:textId="77777777" w:rsidR="00284204" w:rsidRDefault="00284204" w:rsidP="00284204">
      <w:r>
        <w:t xml:space="preserve">S.S.C.                                                    2007  </w:t>
      </w:r>
    </w:p>
    <w:p w14:paraId="7F854CFF" w14:textId="77777777" w:rsidR="00284204" w:rsidRDefault="00284204" w:rsidP="00284204">
      <w:r>
        <w:t xml:space="preserve">Sanjay Gandhi Smarak High School, </w:t>
      </w:r>
      <w:proofErr w:type="spellStart"/>
      <w:r>
        <w:t>Panvel</w:t>
      </w:r>
      <w:proofErr w:type="spellEnd"/>
    </w:p>
    <w:p w14:paraId="37E7C73A" w14:textId="77777777" w:rsidR="00284204" w:rsidRDefault="00284204" w:rsidP="00284204"/>
    <w:p w14:paraId="51D2C7D2" w14:textId="77777777" w:rsidR="00284204" w:rsidRDefault="00284204" w:rsidP="00284204">
      <w:r>
        <w:t>────────────────────────────────────────────────────</w:t>
      </w:r>
    </w:p>
    <w:p w14:paraId="1E48B5A2" w14:textId="77777777" w:rsidR="00284204" w:rsidRDefault="00284204" w:rsidP="00284204">
      <w:r>
        <w:t xml:space="preserve">                  TECHNICAL SKILLS</w:t>
      </w:r>
    </w:p>
    <w:p w14:paraId="666CC25E" w14:textId="77777777" w:rsidR="00284204" w:rsidRDefault="00284204" w:rsidP="00284204"/>
    <w:p w14:paraId="75698B07" w14:textId="77777777" w:rsidR="00284204" w:rsidRDefault="00284204" w:rsidP="00284204">
      <w:r>
        <w:t>Equipment Expertise</w:t>
      </w:r>
    </w:p>
    <w:p w14:paraId="6D07878C" w14:textId="77777777" w:rsidR="00284204" w:rsidRDefault="00284204" w:rsidP="00284204">
      <w:r>
        <w:t>− Rotating: Centrifugal &amp; Reciprocating Pumps, Blowers, Gearboxes, Agitators, Vacuum Pumps (Water-ring &amp; Oil-ring), Compressors</w:t>
      </w:r>
    </w:p>
    <w:p w14:paraId="54E7F760" w14:textId="77777777" w:rsidR="00284204" w:rsidRDefault="00284204" w:rsidP="00284204">
      <w:r>
        <w:t>− Static: Reactors (GLR, High-pressure), Heat Exchangers, Pressure Vessels, Valves</w:t>
      </w:r>
    </w:p>
    <w:p w14:paraId="05F62E54" w14:textId="505BEF6E" w:rsidR="00DA1F15" w:rsidRDefault="00284204" w:rsidP="00284204">
      <w:r>
        <w:t>− Utilities: Fire-tube &amp; Water-tube Boilers, Cooling Towers, Chillers, DM Plant, ETP &amp; ZLD Systems</w:t>
      </w:r>
    </w:p>
    <w:p w14:paraId="3484ECBD" w14:textId="77777777" w:rsidR="00284204" w:rsidRDefault="00284204" w:rsidP="00284204"/>
    <w:p w14:paraId="6A7ADC0F" w14:textId="77777777" w:rsidR="00284204" w:rsidRDefault="00284204" w:rsidP="00284204">
      <w:r>
        <w:t>Condition Monitoring &amp; Reliability Tools</w:t>
      </w:r>
    </w:p>
    <w:p w14:paraId="06591DA5" w14:textId="77777777" w:rsidR="00284204" w:rsidRDefault="00284204" w:rsidP="00284204">
      <w:r>
        <w:t>− Vibration Analysis, Thermography, Oil Analysis, RCA (5-Why, Fishbone), FMEA, RCM</w:t>
      </w:r>
    </w:p>
    <w:p w14:paraId="23D2EF87" w14:textId="77777777" w:rsidR="00284204" w:rsidRDefault="00284204" w:rsidP="00284204">
      <w:r>
        <w:t>− MTTR/MTBF/OEE tracking, 5S, TPM, Kaizen, Autonomous Maintenance</w:t>
      </w:r>
    </w:p>
    <w:p w14:paraId="6E3BC470" w14:textId="77777777" w:rsidR="00284204" w:rsidRDefault="00284204" w:rsidP="00284204"/>
    <w:p w14:paraId="4E1FF78D" w14:textId="77777777" w:rsidR="00F25100" w:rsidRDefault="00F25100" w:rsidP="00284204"/>
    <w:p w14:paraId="05EBF7F3" w14:textId="22B67E82" w:rsidR="00284204" w:rsidRDefault="00284204" w:rsidP="00284204">
      <w:r>
        <w:t>Software &amp; Systems</w:t>
      </w:r>
    </w:p>
    <w:p w14:paraId="4893D11C" w14:textId="77777777" w:rsidR="00284204" w:rsidRDefault="00284204" w:rsidP="00284204">
      <w:r>
        <w:t>− SAP-PM Module (Expert), MS Office, Oracle</w:t>
      </w:r>
    </w:p>
    <w:p w14:paraId="69CA02F9" w14:textId="77777777" w:rsidR="00284204" w:rsidRDefault="00284204" w:rsidP="00284204"/>
    <w:p w14:paraId="05E10891" w14:textId="77777777" w:rsidR="00284204" w:rsidRDefault="00284204" w:rsidP="00284204">
      <w:r>
        <w:t>Non-Destructive Testing (NDT) Certifications</w:t>
      </w:r>
    </w:p>
    <w:p w14:paraId="25124AB1" w14:textId="77777777" w:rsidR="00284204" w:rsidRDefault="00284204" w:rsidP="00284204">
      <w:r>
        <w:t>− ASNT Level-I: Liquid Penetrant Testing (LPT)</w:t>
      </w:r>
    </w:p>
    <w:p w14:paraId="49C81BA0" w14:textId="77777777" w:rsidR="00284204" w:rsidRDefault="00284204" w:rsidP="00284204">
      <w:r>
        <w:t>− ASNT Level-II: Ultrasonic Testing (UT) &amp; Magnetic Particle Testing (MPT)</w:t>
      </w:r>
    </w:p>
    <w:p w14:paraId="1CD8B33A" w14:textId="77777777" w:rsidR="00284204" w:rsidRDefault="00284204" w:rsidP="00284204"/>
    <w:p w14:paraId="40607357" w14:textId="77777777" w:rsidR="00284204" w:rsidRDefault="00284204" w:rsidP="00284204">
      <w:r>
        <w:t>Safety &amp; Compliance</w:t>
      </w:r>
    </w:p>
    <w:p w14:paraId="4F359E15" w14:textId="77777777" w:rsidR="00284204" w:rsidRDefault="00284204" w:rsidP="00284204">
      <w:r>
        <w:t>− Thorough knowledge of petrochemical plant permit systems (Hot Work, Cold Work, Height Work, Confined Space)</w:t>
      </w:r>
    </w:p>
    <w:p w14:paraId="56FE5E6C" w14:textId="77777777" w:rsidR="00284204" w:rsidRDefault="00284204" w:rsidP="00284204">
      <w:r>
        <w:t>− HAZOP, MSDS, Fire-fighting (Foam, DCP, CO2), EHS standards</w:t>
      </w:r>
    </w:p>
    <w:p w14:paraId="77794A6B" w14:textId="77777777" w:rsidR="00284204" w:rsidRDefault="00284204" w:rsidP="00284204"/>
    <w:p w14:paraId="0328EE60" w14:textId="77777777" w:rsidR="00284204" w:rsidRDefault="00284204" w:rsidP="00284204">
      <w:r>
        <w:t>────────────────────────────────────────────────────</w:t>
      </w:r>
    </w:p>
    <w:p w14:paraId="544D83F5" w14:textId="77777777" w:rsidR="00284204" w:rsidRDefault="00284204" w:rsidP="00284204">
      <w:r>
        <w:t xml:space="preserve">                  PERSONAL DETAILS</w:t>
      </w:r>
    </w:p>
    <w:p w14:paraId="3CCC38DB" w14:textId="77777777" w:rsidR="00284204" w:rsidRDefault="00284204" w:rsidP="00284204">
      <w:r>
        <w:t>Nationality: Indian   |   Languages: English, Hindi, Marathi (Fluent)</w:t>
      </w:r>
    </w:p>
    <w:p w14:paraId="01ADF4CA" w14:textId="77777777" w:rsidR="00284204" w:rsidRDefault="00284204" w:rsidP="00284204">
      <w:r>
        <w:t>Marital Status: Married   |   Hobbies: Travelling, Cricket</w:t>
      </w:r>
    </w:p>
    <w:p w14:paraId="0994AAF3" w14:textId="77777777" w:rsidR="00284204" w:rsidRDefault="00284204" w:rsidP="00284204"/>
    <w:p w14:paraId="276EDD49" w14:textId="77777777" w:rsidR="00284204" w:rsidRDefault="00284204" w:rsidP="00284204">
      <w:r>
        <w:t>────────────────────────────────────────────────────</w:t>
      </w:r>
    </w:p>
    <w:p w14:paraId="632BFC0B" w14:textId="77777777" w:rsidR="00284204" w:rsidRDefault="00284204" w:rsidP="00284204">
      <w:r>
        <w:t xml:space="preserve">                       DECLARATION</w:t>
      </w:r>
    </w:p>
    <w:p w14:paraId="29712E57" w14:textId="77777777" w:rsidR="00284204" w:rsidRDefault="00284204" w:rsidP="00284204">
      <w:r>
        <w:t>I hereby declare that the information furnished above is true and correct to the best of my knowledge.</w:t>
      </w:r>
    </w:p>
    <w:p w14:paraId="760B96E5" w14:textId="77777777" w:rsidR="00284204" w:rsidRDefault="00284204" w:rsidP="00284204"/>
    <w:p w14:paraId="35A8C07C" w14:textId="77777777" w:rsidR="00284204" w:rsidRDefault="00284204" w:rsidP="00284204">
      <w:r>
        <w:t>Date: November 2025                                   Sarang Narayan Khadekar</w:t>
      </w:r>
    </w:p>
    <w:p w14:paraId="459A612C" w14:textId="25ED211A" w:rsidR="00284204" w:rsidRDefault="00284204">
      <w:r>
        <w:t xml:space="preserve">Place: New </w:t>
      </w:r>
      <w:proofErr w:type="spellStart"/>
      <w:r>
        <w:t>Panvel</w:t>
      </w:r>
      <w:proofErr w:type="spellEnd"/>
    </w:p>
    <w:sectPr w:rsidR="002842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204"/>
    <w:rsid w:val="00165DEB"/>
    <w:rsid w:val="00284204"/>
    <w:rsid w:val="003179A0"/>
    <w:rsid w:val="003919CF"/>
    <w:rsid w:val="00993F71"/>
    <w:rsid w:val="00DA1F15"/>
    <w:rsid w:val="00F17779"/>
    <w:rsid w:val="00F25100"/>
    <w:rsid w:val="00F7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29530"/>
  <w15:chartTrackingRefBased/>
  <w15:docId w15:val="{3292458A-97CB-D54A-ABFB-66EF61AC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4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2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2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2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2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2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584</Words>
  <Characters>4137</Characters>
  <Application>Microsoft Office Word</Application>
  <DocSecurity>0</DocSecurity>
  <Lines>121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6rang khadekar</dc:creator>
  <cp:keywords/>
  <dc:description/>
  <cp:lastModifiedBy>Sarang Khadekar</cp:lastModifiedBy>
  <cp:revision>2</cp:revision>
  <cp:lastPrinted>2025-11-22T04:02:00Z</cp:lastPrinted>
  <dcterms:created xsi:type="dcterms:W3CDTF">2026-03-05T10:23:00Z</dcterms:created>
  <dcterms:modified xsi:type="dcterms:W3CDTF">2026-03-05T10:23:00Z</dcterms:modified>
</cp:coreProperties>
</file>